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ECC2F" w14:textId="77777777" w:rsidR="00473FD1" w:rsidRDefault="00435FB7" w:rsidP="00435FB7">
      <w:pPr>
        <w:jc w:val="center"/>
        <w:rPr>
          <w:b/>
        </w:rPr>
      </w:pPr>
      <w:r>
        <w:rPr>
          <w:b/>
        </w:rPr>
        <w:t xml:space="preserve">APPENDIX </w:t>
      </w:r>
      <w:r w:rsidR="00CF356B">
        <w:rPr>
          <w:b/>
        </w:rPr>
        <w:t>A</w:t>
      </w:r>
    </w:p>
    <w:p w14:paraId="3E7C09AE" w14:textId="77777777" w:rsidR="00435FB7" w:rsidRDefault="00435FB7" w:rsidP="00435FB7">
      <w:pPr>
        <w:jc w:val="center"/>
        <w:rPr>
          <w:b/>
        </w:rPr>
      </w:pPr>
      <w:r>
        <w:rPr>
          <w:b/>
        </w:rPr>
        <w:t>Anatomy of a Data Boxing Card</w:t>
      </w:r>
    </w:p>
    <w:tbl>
      <w:tblPr>
        <w:tblW w:w="6205" w:type="dxa"/>
        <w:tblInd w:w="1575" w:type="dxa"/>
        <w:tblLook w:val="04A0" w:firstRow="1" w:lastRow="0" w:firstColumn="1" w:lastColumn="0" w:noHBand="0" w:noVBand="1"/>
      </w:tblPr>
      <w:tblGrid>
        <w:gridCol w:w="694"/>
        <w:gridCol w:w="772"/>
        <w:gridCol w:w="495"/>
        <w:gridCol w:w="64"/>
        <w:gridCol w:w="436"/>
        <w:gridCol w:w="639"/>
        <w:gridCol w:w="672"/>
        <w:gridCol w:w="500"/>
        <w:gridCol w:w="841"/>
        <w:gridCol w:w="237"/>
        <w:gridCol w:w="923"/>
      </w:tblGrid>
      <w:tr w:rsidR="00435FB7" w:rsidRPr="00435FB7" w14:paraId="08382A8F" w14:textId="77777777" w:rsidTr="00435FB7">
        <w:trPr>
          <w:trHeight w:val="28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338D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HWC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26BD0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1898-04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EB7E5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1A1EA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6'2"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D39B0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225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B112B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7E9A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3.0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CDF0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USA</w:t>
            </w:r>
          </w:p>
        </w:tc>
      </w:tr>
      <w:tr w:rsidR="00435FB7" w:rsidRPr="00435FB7" w14:paraId="0E1846AD" w14:textId="77777777" w:rsidTr="00435FB7">
        <w:trPr>
          <w:trHeight w:val="31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7687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Fa4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11D4B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35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D90A6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</w:pPr>
            <w:r w:rsidRPr="00435FB7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</w:rPr>
              <w:t>JIM JEFFRIES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184F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 xml:space="preserve">(LRlr) </w:t>
            </w:r>
            <w:r w:rsidRPr="00435FB7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75</w:t>
            </w:r>
          </w:p>
        </w:tc>
      </w:tr>
      <w:tr w:rsidR="00435FB7" w:rsidRPr="00435FB7" w14:paraId="0694EA94" w14:textId="77777777" w:rsidTr="00435FB7">
        <w:trPr>
          <w:trHeight w:val="270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0242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45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8CA5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i/>
                <w:iCs/>
                <w:color w:val="000080"/>
                <w:sz w:val="20"/>
                <w:szCs w:val="20"/>
              </w:rPr>
              <w:t>The Boilermaker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37AA4" w14:textId="77777777" w:rsidR="00435FB7" w:rsidRPr="00435FB7" w:rsidRDefault="006323E4" w:rsidP="00435FB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SP</w:t>
            </w:r>
          </w:p>
        </w:tc>
      </w:tr>
      <w:tr w:rsidR="00435FB7" w:rsidRPr="00435FB7" w14:paraId="1D759BC4" w14:textId="77777777" w:rsidTr="00435FB7">
        <w:trPr>
          <w:trHeight w:val="28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F321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F7C7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In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C6F60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2/</w:t>
            </w:r>
            <w:r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86CB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208A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Rep: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E45A5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299EC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P</w:t>
            </w:r>
          </w:p>
        </w:tc>
        <w:tc>
          <w:tcPr>
            <w:tcW w:w="1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9115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2 (+2),5,8-9(+1)</w:t>
            </w:r>
          </w:p>
        </w:tc>
      </w:tr>
      <w:tr w:rsidR="00435FB7" w:rsidRPr="00435FB7" w14:paraId="6BB6F86C" w14:textId="77777777" w:rsidTr="00435FB7">
        <w:trPr>
          <w:trHeight w:val="28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55D1C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1C9C5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Out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7928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2/0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F7A1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BE52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44</w:t>
            </w:r>
            <w:r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(20)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19AA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92B5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10 (+2)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5FEA7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</w:tr>
      <w:tr w:rsidR="00435FB7" w:rsidRPr="00435FB7" w14:paraId="6592B67E" w14:textId="77777777" w:rsidTr="00435FB7">
        <w:trPr>
          <w:trHeight w:val="28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4A6F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56042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Jab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BF4E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12F1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567EA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056F8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55591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C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05D9D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423E1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15264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5FB7" w:rsidRPr="00435FB7" w14:paraId="05F64385" w14:textId="77777777" w:rsidTr="00435FB7">
        <w:trPr>
          <w:trHeight w:val="28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FFCC1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510F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Clinch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250DD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12C3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DB2EF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B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64A78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C(D)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3E105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C475F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D716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3D17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5FB7" w:rsidRPr="00435FB7" w14:paraId="70D9FA6C" w14:textId="77777777" w:rsidTr="00435FB7">
        <w:trPr>
          <w:trHeight w:val="28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0694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3D9F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Pace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EDF24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-2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54DF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BE553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73CC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405D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A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DEEF3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14</w:t>
            </w:r>
            <w:r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,</w:t>
            </w: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15(</w:t>
            </w:r>
            <w:r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+1</w:t>
            </w:r>
            <w:r w:rsidRPr="00435FB7">
              <w:rPr>
                <w:rFonts w:ascii="Arial" w:eastAsia="Times New Roman" w:hAnsi="Arial" w:cs="Arial"/>
                <w:color w:val="000080"/>
                <w:sz w:val="20"/>
                <w:szCs w:val="20"/>
              </w:rPr>
              <w:t>)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4BED7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color w:val="000080"/>
                <w:sz w:val="20"/>
                <w:szCs w:val="20"/>
              </w:rPr>
            </w:pPr>
          </w:p>
        </w:tc>
      </w:tr>
      <w:tr w:rsidR="00435FB7" w:rsidRPr="00435FB7" w14:paraId="6DF7EC3E" w14:textId="77777777" w:rsidTr="00435FB7">
        <w:trPr>
          <w:trHeight w:val="28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E38A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0AF6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75382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A1C0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948F2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520B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3994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A47A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3C1A1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5FB7" w:rsidRPr="00435FB7" w14:paraId="6DC785FE" w14:textId="77777777" w:rsidTr="00435FB7">
        <w:trPr>
          <w:trHeight w:val="28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ED8D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1650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color w:val="008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8000"/>
                <w:sz w:val="20"/>
                <w:szCs w:val="20"/>
              </w:rPr>
              <w:t>N3/K2 S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B79C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8000"/>
                <w:sz w:val="20"/>
                <w:szCs w:val="20"/>
              </w:rPr>
              <w:t>NNM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8629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color w:val="008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8000"/>
                <w:sz w:val="20"/>
                <w:szCs w:val="20"/>
              </w:rPr>
              <w:t>Ck</w:t>
            </w:r>
            <w:r>
              <w:rPr>
                <w:rFonts w:ascii="Arial" w:eastAsia="Times New Roman" w:hAnsi="Arial" w:cs="Arial"/>
                <w:color w:val="008000"/>
                <w:sz w:val="20"/>
                <w:szCs w:val="20"/>
              </w:rPr>
              <w:t xml:space="preserve">     N2 SR W</w:t>
            </w:r>
          </w:p>
        </w:tc>
      </w:tr>
      <w:tr w:rsidR="00435FB7" w:rsidRPr="00435FB7" w14:paraId="12A020B4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5CD5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1F16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N1/CUT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624F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704E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KO</w:t>
            </w:r>
          </w:p>
        </w:tc>
      </w:tr>
      <w:tr w:rsidR="00435FB7" w:rsidRPr="00435FB7" w14:paraId="1630007A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34DFE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D062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CUT/INJ/1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018B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DDEFB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</w:tr>
      <w:tr w:rsidR="00435FB7" w:rsidRPr="00435FB7" w14:paraId="3D1C8814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1220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5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2C3D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91F77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5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E315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KO</w:t>
            </w:r>
          </w:p>
        </w:tc>
      </w:tr>
      <w:tr w:rsidR="00435FB7" w:rsidRPr="00435FB7" w14:paraId="5866DBD9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2D07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6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1D24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MOVES IN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BBF5F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6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9A2C9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KO/TKO</w:t>
            </w:r>
          </w:p>
        </w:tc>
      </w:tr>
      <w:tr w:rsidR="00435FB7" w:rsidRPr="00435FB7" w14:paraId="43276136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0412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7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2A7C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MOVES IN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D24F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7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4CC89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K1/TKO</w:t>
            </w:r>
          </w:p>
        </w:tc>
      </w:tr>
      <w:tr w:rsidR="00435FB7" w:rsidRPr="00435FB7" w14:paraId="55CCC0E2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2C5B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8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93CC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DD2CC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8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C636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INJ2</w:t>
            </w:r>
          </w:p>
        </w:tc>
      </w:tr>
      <w:tr w:rsidR="00435FB7" w:rsidRPr="00435FB7" w14:paraId="73AC1E91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91F1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9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B9D59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02E27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9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91AB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INJ2</w:t>
            </w:r>
          </w:p>
        </w:tc>
      </w:tr>
      <w:tr w:rsidR="00435FB7" w:rsidRPr="00435FB7" w14:paraId="2B6809A2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8B86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E6E6B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♦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D770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B1FD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INJ2</w:t>
            </w:r>
          </w:p>
        </w:tc>
      </w:tr>
      <w:tr w:rsidR="00435FB7" w:rsidRPr="00435FB7" w14:paraId="3D8DA2A5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653B5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11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62804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9CC17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11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4F64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INJ2</w:t>
            </w:r>
          </w:p>
        </w:tc>
      </w:tr>
      <w:tr w:rsidR="00435FB7" w:rsidRPr="00435FB7" w14:paraId="7B580D4D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5C65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12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8155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C706B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12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B134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INJ2</w:t>
            </w:r>
          </w:p>
        </w:tc>
      </w:tr>
      <w:tr w:rsidR="00435FB7" w:rsidRPr="00435FB7" w14:paraId="6A35A7A1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33503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13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9F9D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16B0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13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30CF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CUT/INJ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4AFD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ACB4A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5FB7" w:rsidRPr="00435FB7" w14:paraId="74365080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ABD9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14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96DF0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5C50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14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157E1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N1/CUT/INJ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4573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FB7" w:rsidRPr="00435FB7" w14:paraId="07AA40C8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24ED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15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7DA0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41AF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B942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N2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D4EB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02133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67598" w14:textId="77777777" w:rsidR="00435FB7" w:rsidRPr="00435FB7" w:rsidRDefault="00435FB7" w:rsidP="00435F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5FB7" w:rsidRPr="00435FB7" w14:paraId="6C262AE8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F619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16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4F4D3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K1/N1/N2/INJ/3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1106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16</w:t>
            </w:r>
          </w:p>
        </w:tc>
        <w:tc>
          <w:tcPr>
            <w:tcW w:w="1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7133C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N2/CUT/INJ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9A89B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FB7" w:rsidRPr="00435FB7" w14:paraId="7B2778B2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F601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17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313E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KO/CUT/1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1029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17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0B974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N2/INJ2</w:t>
            </w:r>
          </w:p>
        </w:tc>
      </w:tr>
      <w:tr w:rsidR="00435FB7" w:rsidRPr="00435FB7" w14:paraId="0F24CBAF" w14:textId="77777777" w:rsidTr="00435FB7">
        <w:trPr>
          <w:trHeight w:val="255"/>
        </w:trPr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E31B0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18</w:t>
            </w:r>
          </w:p>
        </w:tc>
        <w:tc>
          <w:tcPr>
            <w:tcW w:w="2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EB81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K1/TKO/N1/1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810B" w14:textId="77777777" w:rsidR="00435FB7" w:rsidRPr="00435FB7" w:rsidRDefault="00435FB7" w:rsidP="00435FB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18</w:t>
            </w:r>
          </w:p>
        </w:tc>
        <w:tc>
          <w:tcPr>
            <w:tcW w:w="2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39EB" w14:textId="77777777" w:rsidR="00435FB7" w:rsidRPr="00435FB7" w:rsidRDefault="00435FB7" w:rsidP="00435FB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sz w:val="20"/>
                <w:szCs w:val="20"/>
              </w:rPr>
              <w:t>N2</w:t>
            </w:r>
          </w:p>
        </w:tc>
      </w:tr>
      <w:tr w:rsidR="00435FB7" w:rsidRPr="00435FB7" w14:paraId="34042975" w14:textId="77777777" w:rsidTr="00435FB7">
        <w:trPr>
          <w:trHeight w:val="270"/>
        </w:trPr>
        <w:tc>
          <w:tcPr>
            <w:tcW w:w="694" w:type="dxa"/>
            <w:tcBorders>
              <w:top w:val="nil"/>
              <w:left w:val="single" w:sz="4" w:space="0" w:color="C0C0C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ADDA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8000"/>
                <w:sz w:val="20"/>
                <w:szCs w:val="20"/>
              </w:rPr>
              <w:t> </w:t>
            </w:r>
          </w:p>
        </w:tc>
        <w:tc>
          <w:tcPr>
            <w:tcW w:w="55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83D4A" w14:textId="77777777" w:rsidR="00435FB7" w:rsidRPr="00435FB7" w:rsidRDefault="00435FB7" w:rsidP="00435FB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8000"/>
                <w:sz w:val="20"/>
                <w:szCs w:val="20"/>
              </w:rPr>
            </w:pPr>
            <w:r w:rsidRPr="00435FB7">
              <w:rPr>
                <w:rFonts w:ascii="Arial" w:eastAsia="Times New Roman" w:hAnsi="Arial" w:cs="Arial"/>
                <w:color w:val="008000"/>
                <w:sz w:val="20"/>
                <w:szCs w:val="20"/>
              </w:rPr>
              <w:t>HW Champion 1899-1905</w:t>
            </w:r>
          </w:p>
        </w:tc>
      </w:tr>
    </w:tbl>
    <w:p w14:paraId="1EB744B9" w14:textId="77777777" w:rsidR="00435FB7" w:rsidRDefault="00435FB7" w:rsidP="00435FB7">
      <w:pPr>
        <w:jc w:val="center"/>
        <w:rPr>
          <w:b/>
        </w:rPr>
      </w:pPr>
    </w:p>
    <w:p w14:paraId="77D4312A" w14:textId="53909AE4" w:rsidR="00435FB7" w:rsidRDefault="00435FB7" w:rsidP="00435FB7">
      <w:pPr>
        <w:rPr>
          <w:b/>
          <w:u w:val="single"/>
        </w:rPr>
      </w:pPr>
      <w:r>
        <w:rPr>
          <w:b/>
        </w:rPr>
        <w:t>LINE BY LINE Breakdown</w:t>
      </w:r>
      <w:r w:rsidR="00D32BF4">
        <w:rPr>
          <w:b/>
        </w:rPr>
        <w:t xml:space="preserve"> – Not all boxer</w:t>
      </w:r>
      <w:r w:rsidR="00DA02B0">
        <w:rPr>
          <w:b/>
        </w:rPr>
        <w:t xml:space="preserve"> cards</w:t>
      </w:r>
      <w:r w:rsidR="00D32BF4">
        <w:rPr>
          <w:b/>
        </w:rPr>
        <w:t xml:space="preserve"> have all ratings</w:t>
      </w:r>
      <w:r w:rsidR="009D248D">
        <w:rPr>
          <w:b/>
        </w:rPr>
        <w:t xml:space="preserve">. </w:t>
      </w:r>
      <w:r w:rsidR="009D248D">
        <w:t>If a boxer does not have a given rating, assume it is zero or not applicable.</w:t>
      </w:r>
      <w:r w:rsidR="00D32BF4">
        <w:rPr>
          <w:b/>
        </w:rPr>
        <w:br/>
      </w:r>
      <w:r>
        <w:rPr>
          <w:b/>
        </w:rPr>
        <w:br/>
      </w:r>
      <w:r>
        <w:rPr>
          <w:b/>
          <w:u w:val="single"/>
        </w:rPr>
        <w:t>TOP LINE</w:t>
      </w:r>
    </w:p>
    <w:p w14:paraId="226F0ECC" w14:textId="77777777" w:rsidR="00D32BF4" w:rsidRDefault="00435FB7" w:rsidP="00435FB7">
      <w:pPr>
        <w:rPr>
          <w:b/>
        </w:rPr>
      </w:pPr>
      <w:r>
        <w:rPr>
          <w:b/>
        </w:rPr>
        <w:t xml:space="preserve">HW/HWC – </w:t>
      </w:r>
      <w:r>
        <w:t>Weight Class. HWC for one of the 44 Lineal HW Champions, HW otherwise</w:t>
      </w:r>
      <w:r>
        <w:br/>
      </w:r>
      <w:r>
        <w:rPr>
          <w:b/>
        </w:rPr>
        <w:t>YEARS –</w:t>
      </w:r>
      <w:r>
        <w:t xml:space="preserve"> Years the card was rated for. (Now shown but if followed by “PP” indicates “Past Prime”)</w:t>
      </w:r>
      <w:r w:rsidR="00D32BF4">
        <w:br/>
      </w:r>
      <w:r w:rsidR="00D32BF4">
        <w:rPr>
          <w:b/>
        </w:rPr>
        <w:t>HEIGHT</w:t>
      </w:r>
      <w:r w:rsidR="00D32BF4">
        <w:rPr>
          <w:b/>
        </w:rPr>
        <w:br/>
        <w:t>WEIGHT</w:t>
      </w:r>
      <w:r w:rsidR="00D32BF4">
        <w:rPr>
          <w:b/>
        </w:rPr>
        <w:br/>
        <w:t>STRENGTH RATING –</w:t>
      </w:r>
      <w:r w:rsidR="00D32BF4">
        <w:t xml:space="preserve"> Not used in gameplay</w:t>
      </w:r>
      <w:r w:rsidR="00D32BF4">
        <w:br/>
      </w:r>
      <w:r w:rsidR="00D32BF4">
        <w:rPr>
          <w:b/>
        </w:rPr>
        <w:t>COUNTRY OF ORIGIN</w:t>
      </w:r>
    </w:p>
    <w:p w14:paraId="19976960" w14:textId="77777777" w:rsidR="00D533BD" w:rsidRDefault="00D533BD" w:rsidP="00435FB7">
      <w:pPr>
        <w:rPr>
          <w:b/>
          <w:u w:val="single"/>
        </w:rPr>
      </w:pPr>
    </w:p>
    <w:p w14:paraId="60B2435E" w14:textId="77777777" w:rsidR="00D533BD" w:rsidRDefault="00D533BD" w:rsidP="00435FB7">
      <w:pPr>
        <w:rPr>
          <w:b/>
          <w:u w:val="single"/>
        </w:rPr>
      </w:pPr>
    </w:p>
    <w:p w14:paraId="31CF4F88" w14:textId="77777777" w:rsidR="00D533BD" w:rsidRDefault="00D533BD" w:rsidP="00435FB7">
      <w:pPr>
        <w:rPr>
          <w:b/>
          <w:u w:val="single"/>
        </w:rPr>
      </w:pPr>
    </w:p>
    <w:p w14:paraId="792ADAD6" w14:textId="77777777" w:rsidR="00D32BF4" w:rsidRDefault="00D32BF4" w:rsidP="00435FB7">
      <w:pPr>
        <w:rPr>
          <w:b/>
          <w:u w:val="single"/>
        </w:rPr>
      </w:pPr>
      <w:r>
        <w:rPr>
          <w:b/>
          <w:u w:val="single"/>
        </w:rPr>
        <w:lastRenderedPageBreak/>
        <w:t>SECOND LINE</w:t>
      </w:r>
    </w:p>
    <w:p w14:paraId="7C1A3A0D" w14:textId="403E7732" w:rsidR="006323E4" w:rsidRPr="00404227" w:rsidRDefault="00D32BF4" w:rsidP="00435FB7">
      <w:r>
        <w:rPr>
          <w:b/>
        </w:rPr>
        <w:t xml:space="preserve">BOXING RATING/VERSATILITY – </w:t>
      </w:r>
      <w:r w:rsidR="00DA02B0">
        <w:rPr>
          <w:b/>
        </w:rPr>
        <w:br/>
      </w:r>
      <w:r w:rsidR="00E12F61" w:rsidRPr="00E12F61">
        <w:rPr>
          <w:b/>
          <w:bCs/>
        </w:rPr>
        <w:t>a.</w:t>
      </w:r>
      <w:r w:rsidR="00E12F61">
        <w:t xml:space="preserve"> </w:t>
      </w:r>
      <w:r>
        <w:t>Capital Letter grade indicates Boxing rating (A, B, C+, C, C-, D+, D, etc)</w:t>
      </w:r>
      <w:r w:rsidR="00DA02B0">
        <w:t xml:space="preserve"> (</w:t>
      </w:r>
      <w:r w:rsidR="003E1C77">
        <w:rPr>
          <w:b/>
          <w:bCs/>
        </w:rPr>
        <w:t>Rule</w:t>
      </w:r>
      <w:r w:rsidR="00DA02B0">
        <w:rPr>
          <w:b/>
          <w:bCs/>
        </w:rPr>
        <w:t xml:space="preserve"> 4.b.v)</w:t>
      </w:r>
      <w:r w:rsidR="00404227">
        <w:rPr>
          <w:b/>
          <w:bCs/>
        </w:rPr>
        <w:br/>
      </w:r>
      <w:r w:rsidR="00E12F61" w:rsidRPr="00E12F61">
        <w:rPr>
          <w:b/>
          <w:bCs/>
        </w:rPr>
        <w:t>b.</w:t>
      </w:r>
      <w:r w:rsidR="00E12F61">
        <w:t xml:space="preserve"> </w:t>
      </w:r>
      <w:r>
        <w:t xml:space="preserve">Small letter “a” </w:t>
      </w:r>
      <w:r w:rsidR="0060389D">
        <w:t>(</w:t>
      </w:r>
      <w:r w:rsidR="003E1C77">
        <w:rPr>
          <w:b/>
          <w:bCs/>
        </w:rPr>
        <w:t xml:space="preserve">Rules </w:t>
      </w:r>
      <w:r w:rsidR="0060389D">
        <w:rPr>
          <w:b/>
          <w:bCs/>
        </w:rPr>
        <w:t>4.b.iii, 9.c</w:t>
      </w:r>
      <w:r w:rsidR="0060389D" w:rsidRPr="0060389D">
        <w:t>)</w:t>
      </w:r>
      <w:r w:rsidR="0060389D">
        <w:rPr>
          <w:b/>
          <w:bCs/>
        </w:rPr>
        <w:t xml:space="preserve"> </w:t>
      </w:r>
      <w:r>
        <w:t xml:space="preserve">or “d” </w:t>
      </w:r>
      <w:r w:rsidR="00404227">
        <w:t>(</w:t>
      </w:r>
      <w:r w:rsidR="003E1C77">
        <w:rPr>
          <w:b/>
          <w:bCs/>
        </w:rPr>
        <w:t xml:space="preserve">Rules </w:t>
      </w:r>
      <w:r w:rsidR="00404227">
        <w:rPr>
          <w:b/>
          <w:bCs/>
        </w:rPr>
        <w:t xml:space="preserve">9.c, 12.b, 13.b, 13.d) </w:t>
      </w:r>
      <w:r>
        <w:t>indicates special Aggressive/Defensive rating</w:t>
      </w:r>
      <w:r>
        <w:br/>
      </w:r>
      <w:r w:rsidR="00E12F61">
        <w:rPr>
          <w:b/>
          <w:bCs/>
        </w:rPr>
        <w:t xml:space="preserve">c. </w:t>
      </w:r>
      <w:r>
        <w:t>Numerical value is Versatility (number of different punches boxer favors)</w:t>
      </w:r>
      <w:r w:rsidR="00404227">
        <w:t xml:space="preserve"> (</w:t>
      </w:r>
      <w:r w:rsidR="003E1C77">
        <w:rPr>
          <w:b/>
          <w:bCs/>
        </w:rPr>
        <w:t xml:space="preserve">Rules </w:t>
      </w:r>
      <w:r w:rsidR="00404227">
        <w:rPr>
          <w:b/>
          <w:bCs/>
        </w:rPr>
        <w:t>4.b.ii, 13.c, 13.d)</w:t>
      </w:r>
      <w:r>
        <w:br/>
      </w:r>
      <w:r>
        <w:rPr>
          <w:b/>
        </w:rPr>
        <w:t>NAME</w:t>
      </w:r>
      <w:r w:rsidR="00404227">
        <w:rPr>
          <w:b/>
        </w:rPr>
        <w:br/>
      </w:r>
      <w:r w:rsidR="006323E4">
        <w:rPr>
          <w:b/>
        </w:rPr>
        <w:t>(PREFERRED PUNCHES)</w:t>
      </w:r>
      <w:r w:rsidR="00E12F61">
        <w:rPr>
          <w:b/>
        </w:rPr>
        <w:t xml:space="preserve"> </w:t>
      </w:r>
      <w:r w:rsidR="006323E4">
        <w:rPr>
          <w:b/>
        </w:rPr>
        <w:t>–</w:t>
      </w:r>
      <w:r w:rsidR="006323E4">
        <w:t xml:space="preserve"> If Preferred punches are present, indicate hand used and capital letters indicate blows</w:t>
      </w:r>
      <w:r w:rsidR="008E10B5">
        <w:t xml:space="preserve"> to the head</w:t>
      </w:r>
      <w:r w:rsidR="006323E4">
        <w:t>, lower case indicate</w:t>
      </w:r>
      <w:r w:rsidR="008E10B5">
        <w:t xml:space="preserve"> body blows</w:t>
      </w:r>
      <w:r w:rsidR="006323E4">
        <w:t xml:space="preserve">. </w:t>
      </w:r>
      <w:r w:rsidR="00404227">
        <w:t>(</w:t>
      </w:r>
      <w:r w:rsidR="003E1C77">
        <w:rPr>
          <w:b/>
          <w:bCs/>
        </w:rPr>
        <w:t xml:space="preserve">Rules </w:t>
      </w:r>
      <w:r w:rsidR="00404227">
        <w:rPr>
          <w:b/>
          <w:bCs/>
        </w:rPr>
        <w:t>13.c, 13.d</w:t>
      </w:r>
      <w:r w:rsidR="00404227">
        <w:t>)</w:t>
      </w:r>
      <w:r w:rsidR="00404227">
        <w:br/>
      </w:r>
      <w:r w:rsidR="00404227">
        <w:rPr>
          <w:b/>
          <w:bCs/>
        </w:rPr>
        <w:t>CARD POINTS RATING</w:t>
      </w:r>
      <w:r w:rsidR="006323E4">
        <w:t xml:space="preserve"> is the unmodified offensive points scoring potential of this card, higher is better.</w:t>
      </w:r>
      <w:r w:rsidR="00404227">
        <w:t xml:space="preserve"> (</w:t>
      </w:r>
      <w:r w:rsidR="003E1C77">
        <w:rPr>
          <w:b/>
          <w:bCs/>
        </w:rPr>
        <w:t xml:space="preserve">Rule </w:t>
      </w:r>
      <w:r w:rsidR="00404227">
        <w:rPr>
          <w:b/>
          <w:bCs/>
        </w:rPr>
        <w:t>4.b.vi</w:t>
      </w:r>
      <w:r w:rsidR="00404227">
        <w:t>)</w:t>
      </w:r>
    </w:p>
    <w:p w14:paraId="1531FDBC" w14:textId="77777777" w:rsidR="006323E4" w:rsidRDefault="006323E4" w:rsidP="00435FB7">
      <w:pPr>
        <w:rPr>
          <w:b/>
          <w:u w:val="single"/>
        </w:rPr>
      </w:pPr>
      <w:r>
        <w:rPr>
          <w:b/>
          <w:u w:val="single"/>
        </w:rPr>
        <w:t>THIRD LINE</w:t>
      </w:r>
    </w:p>
    <w:p w14:paraId="39DFD643" w14:textId="77777777" w:rsidR="009D248D" w:rsidRDefault="006323E4" w:rsidP="00435FB7">
      <w:r>
        <w:rPr>
          <w:b/>
        </w:rPr>
        <w:t>NICKNAME</w:t>
      </w:r>
      <w:r>
        <w:rPr>
          <w:b/>
        </w:rPr>
        <w:br/>
        <w:t xml:space="preserve">HANDEDNESS – </w:t>
      </w:r>
      <w:r>
        <w:t>If Blank, boxed is right-handed. SP (southpaw) indicates a left-handed boxer</w:t>
      </w:r>
    </w:p>
    <w:p w14:paraId="5B2B8E52" w14:textId="77777777" w:rsidR="009D248D" w:rsidRDefault="009D248D" w:rsidP="00435FB7">
      <w:pPr>
        <w:rPr>
          <w:b/>
          <w:u w:val="single"/>
        </w:rPr>
      </w:pPr>
      <w:r>
        <w:rPr>
          <w:b/>
          <w:u w:val="single"/>
        </w:rPr>
        <w:t>FOURTH LINE</w:t>
      </w:r>
    </w:p>
    <w:p w14:paraId="30FFD2A8" w14:textId="663823F1" w:rsidR="00D32BF4" w:rsidRDefault="009D248D" w:rsidP="00435FB7">
      <w:r>
        <w:rPr>
          <w:b/>
        </w:rPr>
        <w:t xml:space="preserve">TOTAL ADVANCED STRATEGY RATING – </w:t>
      </w:r>
      <w:r>
        <w:t>Sum of Inside and Outside Advanced Strategy Ratings</w:t>
      </w:r>
      <w:r w:rsidR="00404227">
        <w:t xml:space="preserve"> (</w:t>
      </w:r>
      <w:r w:rsidR="003E1C77">
        <w:rPr>
          <w:b/>
          <w:bCs/>
        </w:rPr>
        <w:t xml:space="preserve">Rule </w:t>
      </w:r>
      <w:r w:rsidR="00404227" w:rsidRPr="00404227">
        <w:rPr>
          <w:b/>
          <w:bCs/>
        </w:rPr>
        <w:t>4.b.</w:t>
      </w:r>
      <w:r w:rsidR="00404227">
        <w:rPr>
          <w:b/>
          <w:bCs/>
        </w:rPr>
        <w:t>iv</w:t>
      </w:r>
      <w:r w:rsidR="00E12F61">
        <w:rPr>
          <w:b/>
          <w:bCs/>
        </w:rPr>
        <w:t>, 13</w:t>
      </w:r>
      <w:r w:rsidR="00404227">
        <w:t>)</w:t>
      </w:r>
      <w:r w:rsidR="00D32BF4">
        <w:br/>
      </w:r>
      <w:r>
        <w:rPr>
          <w:b/>
        </w:rPr>
        <w:t>INSIDE STRATEGY RATINGS -</w:t>
      </w:r>
      <w:r>
        <w:t>The number to the left is available Inside Aggressive strategies, the number to the right is available Inside Defensive strategies.</w:t>
      </w:r>
      <w:r w:rsidR="00404227">
        <w:t xml:space="preserve"> (</w:t>
      </w:r>
      <w:r w:rsidR="003E1C77">
        <w:rPr>
          <w:b/>
          <w:bCs/>
        </w:rPr>
        <w:t>Rule</w:t>
      </w:r>
      <w:r w:rsidR="00404227">
        <w:rPr>
          <w:b/>
          <w:bCs/>
        </w:rPr>
        <w:t xml:space="preserve"> 13</w:t>
      </w:r>
      <w:r w:rsidR="00404227">
        <w:t>)</w:t>
      </w:r>
      <w:r>
        <w:br/>
      </w:r>
      <w:r>
        <w:rPr>
          <w:b/>
        </w:rPr>
        <w:t>REPUTATION –</w:t>
      </w:r>
      <w:r>
        <w:t xml:space="preserve"> Only 10 boxers have this rating, the Top 10 seeded boxers at the time of the original game in 1978. </w:t>
      </w:r>
      <w:r w:rsidR="00404227">
        <w:t xml:space="preserve">(See </w:t>
      </w:r>
      <w:r w:rsidR="00404227">
        <w:rPr>
          <w:b/>
          <w:bCs/>
        </w:rPr>
        <w:t>Scoring Method</w:t>
      </w:r>
      <w:r w:rsidR="00404227">
        <w:t xml:space="preserve"> </w:t>
      </w:r>
      <w:r w:rsidR="00404227">
        <w:rPr>
          <w:b/>
          <w:bCs/>
        </w:rPr>
        <w:t>Chart</w:t>
      </w:r>
      <w:r w:rsidR="003E1C77">
        <w:t>, used only with a “R” Reputation Judge</w:t>
      </w:r>
      <w:r w:rsidR="00404227">
        <w:t>)</w:t>
      </w:r>
      <w:r>
        <w:br/>
      </w:r>
      <w:r>
        <w:rPr>
          <w:b/>
        </w:rPr>
        <w:t>POWER ROUNDS RATING</w:t>
      </w:r>
      <w:r>
        <w:t xml:space="preserve"> – </w:t>
      </w:r>
      <w:r w:rsidR="003E1C77">
        <w:t>(</w:t>
      </w:r>
      <w:r w:rsidR="003E1C77">
        <w:rPr>
          <w:b/>
          <w:bCs/>
        </w:rPr>
        <w:t>Rule 9.a</w:t>
      </w:r>
      <w:r w:rsidR="003E1C77">
        <w:t>)</w:t>
      </w:r>
    </w:p>
    <w:p w14:paraId="61413BF7" w14:textId="77777777" w:rsidR="009D248D" w:rsidRDefault="009D248D" w:rsidP="00435FB7">
      <w:pPr>
        <w:rPr>
          <w:b/>
          <w:u w:val="single"/>
        </w:rPr>
      </w:pPr>
      <w:r>
        <w:rPr>
          <w:b/>
          <w:u w:val="single"/>
        </w:rPr>
        <w:t>FIFTH LINE</w:t>
      </w:r>
    </w:p>
    <w:p w14:paraId="1EA650C5" w14:textId="12C7CB51" w:rsidR="009D248D" w:rsidRPr="003E1C77" w:rsidRDefault="009D248D" w:rsidP="00435FB7">
      <w:r>
        <w:rPr>
          <w:b/>
        </w:rPr>
        <w:t xml:space="preserve">OUTSIDE STRATEGY RATINGS - </w:t>
      </w:r>
      <w:r>
        <w:t>The number to the left is available Outside Aggressive strategies, the number to the right is available Outside Defensive strategies.</w:t>
      </w:r>
      <w:r w:rsidR="003E1C77">
        <w:t xml:space="preserve"> </w:t>
      </w:r>
      <w:r w:rsidR="003E1C77">
        <w:t>(</w:t>
      </w:r>
      <w:r w:rsidR="003E1C77">
        <w:rPr>
          <w:b/>
          <w:bCs/>
        </w:rPr>
        <w:t>Rule</w:t>
      </w:r>
      <w:r w:rsidR="003E1C77">
        <w:rPr>
          <w:b/>
          <w:bCs/>
        </w:rPr>
        <w:t xml:space="preserve"> 13</w:t>
      </w:r>
      <w:r w:rsidR="003E1C77">
        <w:t>)</w:t>
      </w:r>
      <w:r>
        <w:br/>
      </w:r>
      <w:r>
        <w:rPr>
          <w:b/>
        </w:rPr>
        <w:t xml:space="preserve">TKO (REDUCED TKO) RATING – </w:t>
      </w:r>
      <w:r>
        <w:t>Boxers total TKO rating, higher is better. If a Boxer has a TKO rating in parentheses, roll 1d6 before the fight. On a roll of 1, the boxer is out of shape and uses the parenthesized TKO rating.</w:t>
      </w:r>
      <w:r w:rsidR="00D533BD">
        <w:t xml:space="preserve"> </w:t>
      </w:r>
      <w:r w:rsidR="003E1C77">
        <w:t>(</w:t>
      </w:r>
      <w:r w:rsidR="003E1C77">
        <w:rPr>
          <w:b/>
          <w:bCs/>
        </w:rPr>
        <w:t>Rule 3.f</w:t>
      </w:r>
      <w:r w:rsidR="003E1C77">
        <w:t>)</w:t>
      </w:r>
    </w:p>
    <w:p w14:paraId="6D754777" w14:textId="77777777" w:rsidR="00D533BD" w:rsidRDefault="00D533BD" w:rsidP="00435FB7">
      <w:pPr>
        <w:rPr>
          <w:b/>
          <w:u w:val="single"/>
        </w:rPr>
      </w:pPr>
      <w:r>
        <w:rPr>
          <w:b/>
          <w:u w:val="single"/>
        </w:rPr>
        <w:t>SIXTH LINE</w:t>
      </w:r>
    </w:p>
    <w:p w14:paraId="47439F62" w14:textId="33BAE146" w:rsidR="00D533BD" w:rsidRPr="003E1C77" w:rsidRDefault="00D533BD" w:rsidP="00435FB7">
      <w:pPr>
        <w:rPr>
          <w:b/>
          <w:bCs/>
        </w:rPr>
      </w:pPr>
      <w:r>
        <w:rPr>
          <w:b/>
        </w:rPr>
        <w:t xml:space="preserve">JAB STRATEGY RATING – </w:t>
      </w:r>
      <w:r>
        <w:t xml:space="preserve">Available number of Jab Strategy options. </w:t>
      </w:r>
      <w:r w:rsidR="003E1C77">
        <w:t>(</w:t>
      </w:r>
      <w:r w:rsidR="003E1C77">
        <w:rPr>
          <w:b/>
          <w:bCs/>
        </w:rPr>
        <w:t>Rule</w:t>
      </w:r>
      <w:r w:rsidR="003E1C77">
        <w:t xml:space="preserve"> </w:t>
      </w:r>
      <w:r w:rsidR="003E1C77">
        <w:rPr>
          <w:b/>
          <w:bCs/>
        </w:rPr>
        <w:t>12.c</w:t>
      </w:r>
      <w:r w:rsidR="003E1C77">
        <w:t>)</w:t>
      </w:r>
      <w:r>
        <w:br/>
      </w:r>
      <w:r>
        <w:rPr>
          <w:b/>
        </w:rPr>
        <w:t xml:space="preserve">CONTROL ROUNDS RATING – </w:t>
      </w:r>
      <w:r w:rsidR="003E1C77">
        <w:t>(</w:t>
      </w:r>
      <w:r w:rsidR="003E1C77">
        <w:rPr>
          <w:b/>
          <w:bCs/>
        </w:rPr>
        <w:t>Rule 9.</w:t>
      </w:r>
      <w:r w:rsidR="003E1C77">
        <w:rPr>
          <w:b/>
          <w:bCs/>
        </w:rPr>
        <w:t>b</w:t>
      </w:r>
      <w:r w:rsidR="003E1C77">
        <w:t>)</w:t>
      </w:r>
    </w:p>
    <w:p w14:paraId="762694E6" w14:textId="77777777" w:rsidR="004166C4" w:rsidRDefault="004166C4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19CEB1D3" w14:textId="319D2F26" w:rsidR="00E12F61" w:rsidRDefault="00D533BD" w:rsidP="00435FB7">
      <w:pPr>
        <w:rPr>
          <w:b/>
          <w:u w:val="single"/>
        </w:rPr>
      </w:pPr>
      <w:r>
        <w:rPr>
          <w:b/>
          <w:u w:val="single"/>
        </w:rPr>
        <w:lastRenderedPageBreak/>
        <w:t>SEVENTH LINE</w:t>
      </w:r>
    </w:p>
    <w:p w14:paraId="0D598C6E" w14:textId="5723F72F" w:rsidR="00D533BD" w:rsidRPr="00E12F61" w:rsidRDefault="00CF356B" w:rsidP="00435FB7">
      <w:pPr>
        <w:rPr>
          <w:b/>
          <w:u w:val="single"/>
        </w:rPr>
      </w:pPr>
      <w:r>
        <w:rPr>
          <w:b/>
        </w:rPr>
        <w:t xml:space="preserve">CLINCH – </w:t>
      </w:r>
      <w:r>
        <w:t>Available number of Clinch Strategy options.</w:t>
      </w:r>
      <w:r w:rsidR="003E1C77">
        <w:t xml:space="preserve"> (</w:t>
      </w:r>
      <w:r w:rsidR="003E1C77">
        <w:rPr>
          <w:b/>
          <w:bCs/>
        </w:rPr>
        <w:t>Rule 12.b</w:t>
      </w:r>
      <w:r w:rsidR="003E1C77">
        <w:t>)</w:t>
      </w:r>
      <w:r>
        <w:rPr>
          <w:b/>
        </w:rPr>
        <w:br/>
      </w:r>
      <w:r w:rsidR="00D533BD">
        <w:rPr>
          <w:b/>
        </w:rPr>
        <w:t xml:space="preserve">OFFENSIVE POWER RATING – </w:t>
      </w:r>
      <w:r w:rsidR="00D533BD">
        <w:t>If followed by a plus sign (+), cannot be reduced by power reduction.</w:t>
      </w:r>
      <w:r>
        <w:t xml:space="preserve"> Otherwise, this is reduced by one letter each time a boxer’s TKO Resistance is reduced by 3.</w:t>
      </w:r>
      <w:r w:rsidR="003E1C77">
        <w:t xml:space="preserve"> (</w:t>
      </w:r>
      <w:r w:rsidR="003E1C77">
        <w:rPr>
          <w:b/>
          <w:bCs/>
        </w:rPr>
        <w:t>Rules 3.g, 8.b.ii</w:t>
      </w:r>
      <w:r w:rsidR="003E1C77">
        <w:t>)</w:t>
      </w:r>
      <w:r w:rsidR="00D533BD">
        <w:br/>
      </w:r>
      <w:r w:rsidR="00D533BD">
        <w:rPr>
          <w:b/>
        </w:rPr>
        <w:t xml:space="preserve">DEFENSIVE POWER RATING – </w:t>
      </w:r>
      <w:r>
        <w:t>Cannot be reduced unless there is a parenthesized rating, in which case, it can be reduced once and only once. (Will also use parenthesized rating if boxer is “out of shape”.)</w:t>
      </w:r>
      <w:r w:rsidR="003E1C77">
        <w:t xml:space="preserve"> </w:t>
      </w:r>
      <w:r w:rsidR="003E1C77">
        <w:t>(</w:t>
      </w:r>
      <w:r w:rsidR="003E1C77">
        <w:rPr>
          <w:b/>
          <w:bCs/>
        </w:rPr>
        <w:t xml:space="preserve">Rules </w:t>
      </w:r>
      <w:r w:rsidR="003E1C77">
        <w:rPr>
          <w:b/>
          <w:bCs/>
        </w:rPr>
        <w:t xml:space="preserve">3.f, </w:t>
      </w:r>
      <w:r w:rsidR="003E1C77">
        <w:rPr>
          <w:b/>
          <w:bCs/>
        </w:rPr>
        <w:t>3.g, 8.b.ii</w:t>
      </w:r>
      <w:r w:rsidR="003E1C77">
        <w:t>)</w:t>
      </w:r>
    </w:p>
    <w:p w14:paraId="3F6D1CD2" w14:textId="77777777" w:rsidR="00CF356B" w:rsidRDefault="00CF356B" w:rsidP="00435FB7">
      <w:pPr>
        <w:rPr>
          <w:b/>
          <w:u w:val="single"/>
        </w:rPr>
      </w:pPr>
      <w:r>
        <w:rPr>
          <w:b/>
          <w:u w:val="single"/>
        </w:rPr>
        <w:t>EIGHTH LINE</w:t>
      </w:r>
    </w:p>
    <w:p w14:paraId="57F77B5B" w14:textId="469AC169" w:rsidR="00CF356B" w:rsidRDefault="00CF356B" w:rsidP="00435FB7">
      <w:r>
        <w:rPr>
          <w:b/>
        </w:rPr>
        <w:t xml:space="preserve">PACE  RATING – </w:t>
      </w:r>
      <w:r>
        <w:t>Add or subtract number of exchanges each round without points penalty or gain. Minus Pace rating must be used. Plus Pace rating is optional.</w:t>
      </w:r>
      <w:r w:rsidR="00E12F61">
        <w:t xml:space="preserve"> (</w:t>
      </w:r>
      <w:r w:rsidR="00E12F61">
        <w:rPr>
          <w:b/>
          <w:bCs/>
        </w:rPr>
        <w:t>Rule 12.a</w:t>
      </w:r>
      <w:r w:rsidR="00E12F61">
        <w:t>)</w:t>
      </w:r>
      <w:r>
        <w:br/>
      </w:r>
      <w:r>
        <w:rPr>
          <w:b/>
        </w:rPr>
        <w:t xml:space="preserve">AGGRESSION ROUNDS RATING – </w:t>
      </w:r>
      <w:r w:rsidR="00E12F61">
        <w:t>(</w:t>
      </w:r>
      <w:r w:rsidR="00E12F61">
        <w:rPr>
          <w:b/>
          <w:bCs/>
        </w:rPr>
        <w:t>Rules 4.a, 4.b.i, 9.c, 11, 12, 13</w:t>
      </w:r>
      <w:r w:rsidR="00E12F61">
        <w:t>)</w:t>
      </w:r>
    </w:p>
    <w:p w14:paraId="6FB7E2BD" w14:textId="7B17F74F" w:rsidR="00CE787A" w:rsidRPr="00E12F61" w:rsidRDefault="00CE787A" w:rsidP="00435FB7">
      <w:pPr>
        <w:rPr>
          <w:b/>
          <w:u w:val="single"/>
        </w:rPr>
      </w:pPr>
      <w:r>
        <w:rPr>
          <w:b/>
          <w:u w:val="single"/>
        </w:rPr>
        <w:t>CARD BODY</w:t>
      </w:r>
      <w:r w:rsidR="00E12F61">
        <w:rPr>
          <w:b/>
          <w:u w:val="single"/>
        </w:rPr>
        <w:br/>
      </w:r>
      <w:r>
        <w:t>The body of a boxer’s card is broken up into two columns. The left column is the boxer’s offensive ability and the right column is the boxer’s defensive ability.</w:t>
      </w:r>
      <w:r w:rsidR="00E12F61">
        <w:t xml:space="preserve"> </w:t>
      </w:r>
      <w:r>
        <w:t xml:space="preserve">At the top of each column in </w:t>
      </w:r>
      <w:r w:rsidRPr="00CE787A">
        <w:rPr>
          <w:color w:val="00B050"/>
        </w:rPr>
        <w:t xml:space="preserve">GREEN PRINT </w:t>
      </w:r>
      <w:r>
        <w:t>are the boxers special offensive and defensive ratings, along with a boxer’s injury tendencies.</w:t>
      </w:r>
    </w:p>
    <w:p w14:paraId="50E7AD97" w14:textId="25EC75E3" w:rsidR="00AF5DB4" w:rsidRDefault="00CE787A" w:rsidP="00435FB7">
      <w:r w:rsidRPr="00AF5DB4">
        <w:rPr>
          <w:b/>
        </w:rPr>
        <w:t>Special offensive ratings</w:t>
      </w:r>
      <w:r w:rsidR="00E12F61">
        <w:rPr>
          <w:b/>
        </w:rPr>
        <w:t xml:space="preserve"> (Rule 7.a)</w:t>
      </w:r>
      <w:r>
        <w:t xml:space="preserve"> over the offensive column indicate a boxer’s unique strengths. They take the form of:</w:t>
      </w:r>
      <w:r w:rsidR="00E12F61">
        <w:t xml:space="preserve"> </w:t>
      </w:r>
      <w:r w:rsidR="00E12F61">
        <w:br/>
      </w:r>
      <w:r>
        <w:t xml:space="preserve">{Power Blows}  {SR – Same Round, NR – Next Round} {S – Strong} – Offensive ratings will always be STRONG. See rules. SR/NR is optional. </w:t>
      </w:r>
      <w:r w:rsidR="00AF5DB4">
        <w:t>If SR/NR is missing, boxer is Strong for REST of the bout!</w:t>
      </w:r>
      <w:r w:rsidR="00E12F61">
        <w:t xml:space="preserve"> </w:t>
      </w:r>
      <w:r w:rsidR="00AF5DB4">
        <w:t>A boxer STRONG for a particular Power Blow will potentially land that  Power Blow on ANY Power OR Points blow on their card.</w:t>
      </w:r>
    </w:p>
    <w:p w14:paraId="62FB50EC" w14:textId="0E14B998" w:rsidR="00AF5DB4" w:rsidRDefault="00AF5DB4" w:rsidP="00435FB7">
      <w:r w:rsidRPr="00AF5DB4">
        <w:rPr>
          <w:b/>
        </w:rPr>
        <w:t>Injury Ratings over the defensive column</w:t>
      </w:r>
      <w:r>
        <w:t xml:space="preserve"> </w:t>
      </w:r>
      <w:r w:rsidR="00E12F61">
        <w:rPr>
          <w:b/>
          <w:bCs/>
        </w:rPr>
        <w:t xml:space="preserve">(Rule 7.b) </w:t>
      </w:r>
      <w:r>
        <w:t>(if present) are the order injuries to this boxer occur:</w:t>
      </w:r>
      <w:r w:rsidR="00E12F61">
        <w:t xml:space="preserve"> </w:t>
      </w:r>
      <w:r>
        <w:t>N – Nose, M – Mouth, P – Eye Puffed, ck – Cheek, A – Arm, sh – Shoulder, E – Eye closed</w:t>
      </w:r>
      <w:r>
        <w:br/>
        <w:t>If Injury ratings are not present, the default order is NMP</w:t>
      </w:r>
    </w:p>
    <w:p w14:paraId="78275692" w14:textId="10870E44" w:rsidR="00AF5DB4" w:rsidRDefault="00AF5DB4" w:rsidP="00435FB7">
      <w:r w:rsidRPr="00AF5DB4">
        <w:rPr>
          <w:b/>
        </w:rPr>
        <w:t>Special defensive ratings over the defensive column</w:t>
      </w:r>
      <w:r>
        <w:t xml:space="preserve"> </w:t>
      </w:r>
      <w:r w:rsidR="00E12F61">
        <w:rPr>
          <w:b/>
          <w:bCs/>
        </w:rPr>
        <w:t xml:space="preserve">(Rule 7.b) </w:t>
      </w:r>
      <w:r>
        <w:t>indicate a boxer’s unique weaknesses. They take the form of:</w:t>
      </w:r>
      <w:r w:rsidR="00E12F61">
        <w:br/>
      </w:r>
      <w:r>
        <w:t>{Power Blows}  {SR – Same Round, NR – Next Round} {W – Weak} – Defensive ratings will always be WEAK. See rules. SR/NR is optional. If SR/NR missing, boxer is Weak for REST of the bout!</w:t>
      </w:r>
      <w:r w:rsidR="00E12F61">
        <w:t xml:space="preserve"> </w:t>
      </w:r>
      <w:r>
        <w:t>A Boxer WEAK against a particular Power Blow does not roll on their defense, it automatically lands!</w:t>
      </w:r>
    </w:p>
    <w:p w14:paraId="2FB37D68" w14:textId="6122D86F" w:rsidR="00DE0B97" w:rsidRDefault="00DE0B97" w:rsidP="00435FB7">
      <w:r w:rsidRPr="00DE0B97">
        <w:rPr>
          <w:b/>
        </w:rPr>
        <w:t>RESULTS 3-18 OFFENSE</w:t>
      </w:r>
      <w:r w:rsidR="004166C4">
        <w:rPr>
          <w:b/>
        </w:rPr>
        <w:t xml:space="preserve"> - </w:t>
      </w:r>
      <w:r>
        <w:t>A boxer will roll three dice and refer to this column any time they are performing an exchange. See rules.</w:t>
      </w:r>
    </w:p>
    <w:p w14:paraId="65AACEA2" w14:textId="156010A1" w:rsidR="00DE0B97" w:rsidRDefault="00DE0B97" w:rsidP="00435FB7">
      <w:r w:rsidRPr="00DE0B97">
        <w:rPr>
          <w:b/>
        </w:rPr>
        <w:t>RESULTS 3-18 DEFENSE</w:t>
      </w:r>
      <w:r w:rsidR="004166C4">
        <w:rPr>
          <w:b/>
        </w:rPr>
        <w:t xml:space="preserve"> - </w:t>
      </w:r>
      <w:r>
        <w:t>A boxer will only roll three dice and refer to this column when they are defending against an potential offensive power blow.</w:t>
      </w:r>
    </w:p>
    <w:p w14:paraId="64C60141" w14:textId="77777777" w:rsidR="00DE0B97" w:rsidRDefault="00DE0B97" w:rsidP="00435FB7">
      <w:pPr>
        <w:rPr>
          <w:b/>
          <w:u w:val="single"/>
        </w:rPr>
      </w:pPr>
      <w:r w:rsidRPr="00DE0B97">
        <w:rPr>
          <w:b/>
          <w:u w:val="single"/>
        </w:rPr>
        <w:t>BOTTOM OF CARD</w:t>
      </w:r>
    </w:p>
    <w:p w14:paraId="1B2B03BE" w14:textId="77777777" w:rsidR="00DE0B97" w:rsidRPr="00DE0B97" w:rsidRDefault="00DE0B97" w:rsidP="00435FB7">
      <w:r>
        <w:t>Listed here are various notes including Heavyweight Championship reigns, various other Heavyweight titles held, and special gameplay notes specific to that boxer only.</w:t>
      </w:r>
    </w:p>
    <w:sectPr w:rsidR="00DE0B97" w:rsidRPr="00DE0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FB7"/>
    <w:rsid w:val="003E1C77"/>
    <w:rsid w:val="00404227"/>
    <w:rsid w:val="004166C4"/>
    <w:rsid w:val="00435FB7"/>
    <w:rsid w:val="00473FD1"/>
    <w:rsid w:val="0060389D"/>
    <w:rsid w:val="006323E4"/>
    <w:rsid w:val="008E10B5"/>
    <w:rsid w:val="009D248D"/>
    <w:rsid w:val="00AF5DB4"/>
    <w:rsid w:val="00CE38E4"/>
    <w:rsid w:val="00CE787A"/>
    <w:rsid w:val="00CF356B"/>
    <w:rsid w:val="00D32BF4"/>
    <w:rsid w:val="00D533BD"/>
    <w:rsid w:val="00DA02B0"/>
    <w:rsid w:val="00DE0B97"/>
    <w:rsid w:val="00E1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081A5"/>
  <w15:chartTrackingRefBased/>
  <w15:docId w15:val="{D9782970-15E2-49EA-957C-D7DD5E16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4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Arlington</dc:creator>
  <cp:keywords/>
  <dc:description/>
  <cp:lastModifiedBy>Dave Arlington</cp:lastModifiedBy>
  <cp:revision>3</cp:revision>
  <cp:lastPrinted>2021-07-17T21:40:00Z</cp:lastPrinted>
  <dcterms:created xsi:type="dcterms:W3CDTF">2021-07-14T14:49:00Z</dcterms:created>
  <dcterms:modified xsi:type="dcterms:W3CDTF">2021-07-18T04:56:00Z</dcterms:modified>
</cp:coreProperties>
</file>